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F974" w14:textId="77777777" w:rsidR="00990853" w:rsidRDefault="00990853" w:rsidP="003D133E">
      <w:pPr>
        <w:spacing w:line="240" w:lineRule="auto"/>
      </w:pPr>
      <w:r>
        <w:separator/>
      </w:r>
    </w:p>
  </w:endnote>
  <w:endnote w:type="continuationSeparator" w:id="0">
    <w:p w14:paraId="061579C2" w14:textId="77777777" w:rsidR="00990853" w:rsidRDefault="0099085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114C" w14:textId="77777777" w:rsidR="00777803" w:rsidRDefault="00777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990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49CE" w14:textId="77777777" w:rsidR="00777803" w:rsidRDefault="00777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7502" w14:textId="77777777" w:rsidR="00990853" w:rsidRDefault="00990853" w:rsidP="003D133E">
      <w:pPr>
        <w:spacing w:line="240" w:lineRule="auto"/>
      </w:pPr>
      <w:r>
        <w:separator/>
      </w:r>
    </w:p>
  </w:footnote>
  <w:footnote w:type="continuationSeparator" w:id="0">
    <w:p w14:paraId="1DF6787A" w14:textId="77777777" w:rsidR="00990853" w:rsidRDefault="0099085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B64F" w14:textId="77777777" w:rsidR="00777803" w:rsidRDefault="00777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1511FB" w14:textId="632C93FF" w:rsidR="00FD169B" w:rsidRDefault="00781C96" w:rsidP="00FD169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021F616D" wp14:editId="2D47A59F">
              <wp:simplePos x="0" y="0"/>
              <wp:positionH relativeFrom="margin">
                <wp:posOffset>-180975</wp:posOffset>
              </wp:positionH>
              <wp:positionV relativeFrom="paragraph">
                <wp:posOffset>-220980</wp:posOffset>
              </wp:positionV>
              <wp:extent cx="866775" cy="86677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CBH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6775" cy="866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FD169B" w:rsidRPr="00FD169B">
          <w:rPr>
            <w:b/>
            <w:sz w:val="20"/>
            <w:szCs w:val="20"/>
          </w:rPr>
          <w:t xml:space="preserve">2nd International Conference on </w:t>
        </w:r>
      </w:p>
      <w:p w14:paraId="6690D71D" w14:textId="26BCA5DD" w:rsidR="00FD169B" w:rsidRDefault="00FD169B" w:rsidP="00FD169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FD169B">
          <w:rPr>
            <w:b/>
            <w:sz w:val="20"/>
            <w:szCs w:val="20"/>
          </w:rPr>
          <w:t>Busines</w:t>
        </w:r>
        <w:r w:rsidR="00777803">
          <w:rPr>
            <w:b/>
            <w:sz w:val="20"/>
            <w:szCs w:val="20"/>
          </w:rPr>
          <w:t>s, Humanities and Education (</w:t>
        </w:r>
        <w:bookmarkStart w:id="3" w:name="_GoBack"/>
        <w:bookmarkEnd w:id="3"/>
        <w:r w:rsidRPr="00FD169B">
          <w:rPr>
            <w:b/>
            <w:sz w:val="20"/>
            <w:szCs w:val="20"/>
          </w:rPr>
          <w:t xml:space="preserve">ICBHE 2019) </w:t>
        </w:r>
      </w:p>
      <w:p w14:paraId="338859DD" w14:textId="5D996520" w:rsidR="00E76827" w:rsidRPr="00E76827" w:rsidRDefault="00E76827" w:rsidP="00FD169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6EDDDBFE" w:rsidR="00FD2432" w:rsidRPr="00AC3A54" w:rsidRDefault="00FD169B" w:rsidP="00E7682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 w:rsidRPr="00FD169B">
          <w:rPr>
            <w:b/>
            <w:sz w:val="20"/>
            <w:szCs w:val="20"/>
          </w:rPr>
          <w:t>Batu</w:t>
        </w:r>
        <w:proofErr w:type="spellEnd"/>
        <w:r w:rsidRPr="00FD169B">
          <w:rPr>
            <w:b/>
            <w:sz w:val="20"/>
            <w:szCs w:val="20"/>
          </w:rPr>
          <w:t xml:space="preserve"> </w:t>
        </w:r>
        <w:proofErr w:type="spellStart"/>
        <w:r w:rsidRPr="00FD169B">
          <w:rPr>
            <w:b/>
            <w:sz w:val="20"/>
            <w:szCs w:val="20"/>
          </w:rPr>
          <w:t>Ferringhi</w:t>
        </w:r>
        <w:proofErr w:type="spellEnd"/>
        <w:r w:rsidRPr="00FD169B">
          <w:rPr>
            <w:b/>
            <w:sz w:val="20"/>
            <w:szCs w:val="20"/>
          </w:rPr>
          <w:t>, Penang, Malaysia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F706" w14:textId="77777777" w:rsidR="00777803" w:rsidRDefault="00777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3C5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77803"/>
    <w:rsid w:val="00781C96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0853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B5C8-AEBE-4954-A262-D17984E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4</cp:revision>
  <dcterms:created xsi:type="dcterms:W3CDTF">2018-09-25T03:08:00Z</dcterms:created>
  <dcterms:modified xsi:type="dcterms:W3CDTF">2018-09-25T04:05:00Z</dcterms:modified>
</cp:coreProperties>
</file>